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43558222" w:rsidR="00212A3E" w:rsidRPr="00BF5877" w:rsidRDefault="008323D4" w:rsidP="00EC3C8D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Commentary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EC3C8D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EC3C8D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EC3C8D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EC3C8D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EC3C8D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53A6859D" w14:textId="77777777" w:rsidR="00FE3BB0" w:rsidRDefault="00FE3BB0" w:rsidP="00FE3BB0">
      <w:pPr>
        <w:spacing w:after="160"/>
        <w:rPr>
          <w:sz w:val="24"/>
          <w:szCs w:val="24"/>
        </w:rPr>
      </w:pPr>
      <w:bookmarkStart w:id="0" w:name="_Hlk99344835"/>
      <w:r>
        <w:rPr>
          <w:sz w:val="24"/>
          <w:szCs w:val="24"/>
        </w:rPr>
        <w:t xml:space="preserve">Full Name:  </w:t>
      </w:r>
    </w:p>
    <w:p w14:paraId="3660C967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Position:  </w:t>
      </w:r>
    </w:p>
    <w:p w14:paraId="3A1B4770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Section: </w:t>
      </w:r>
    </w:p>
    <w:p w14:paraId="4390776B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</w:p>
    <w:p w14:paraId="184214A6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</w:p>
    <w:p w14:paraId="3A1ED070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State: </w:t>
      </w:r>
    </w:p>
    <w:p w14:paraId="4B2F3200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Country: </w:t>
      </w:r>
    </w:p>
    <w:p w14:paraId="6C9E179E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14:paraId="707AA89E" w14:textId="07FCFEA4" w:rsidR="006E2E34" w:rsidRPr="00BF5877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>Email:</w:t>
      </w:r>
      <w:bookmarkEnd w:id="0"/>
    </w:p>
    <w:p w14:paraId="3C15C0A4" w14:textId="77777777" w:rsidR="006E2E34" w:rsidRPr="00BF5877" w:rsidRDefault="006E2E34" w:rsidP="00EC3C8D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EC3C8D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EC3C8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EC3C8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190D4E6E" w14:textId="6C3B3BD5" w:rsidR="001538DC" w:rsidRPr="00BF5877" w:rsidRDefault="001538DC" w:rsidP="00EC3C8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lastRenderedPageBreak/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Purposeful failure to report CoI might considered a form of misconduct. </w:t>
      </w:r>
    </w:p>
    <w:p w14:paraId="4A3ECD0B" w14:textId="6AF72DB4" w:rsidR="001538DC" w:rsidRDefault="001538DC" w:rsidP="00EC3C8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that </w:t>
      </w:r>
      <w:r w:rsidR="00B43C3C" w:rsidRPr="00BF5877">
        <w:rPr>
          <w:sz w:val="24"/>
          <w:szCs w:val="24"/>
        </w:rPr>
        <w:t>provide</w:t>
      </w:r>
      <w:r w:rsidR="00616579" w:rsidRPr="00BF5877">
        <w:rPr>
          <w:sz w:val="24"/>
          <w:szCs w:val="24"/>
        </w:rPr>
        <w:t xml:space="preserve"> funding for the study</w:t>
      </w:r>
      <w:r w:rsidR="00B43C3C" w:rsidRPr="00BF5877">
        <w:rPr>
          <w:sz w:val="24"/>
          <w:szCs w:val="24"/>
        </w:rPr>
        <w:t xml:space="preserve"> is required. </w:t>
      </w:r>
    </w:p>
    <w:p w14:paraId="27A153CB" w14:textId="04F9AD72" w:rsidR="00754D6F" w:rsidRDefault="00754D6F" w:rsidP="00754D6F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6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797FA782" w14:textId="26557D82" w:rsidR="005E0C1A" w:rsidRPr="00BF5877" w:rsidRDefault="005E0C1A" w:rsidP="005E0C1A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Data Sharing Statement</w:t>
      </w:r>
      <w:r>
        <w:rPr>
          <w:sz w:val="24"/>
          <w:szCs w:val="24"/>
        </w:rPr>
        <w:t xml:space="preserve">: pre- and/or post-publication, Authors are required to publicly make their research data set available. If not, Authors to specify the reasons and alternatives to access the data. </w:t>
      </w:r>
      <w:bookmarkStart w:id="1" w:name="_GoBack"/>
      <w:bookmarkEnd w:id="1"/>
    </w:p>
    <w:sectPr w:rsidR="005E0C1A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F811" w14:textId="77777777" w:rsidR="00315571" w:rsidRDefault="00315571" w:rsidP="003F1586">
      <w:pPr>
        <w:spacing w:after="0" w:line="240" w:lineRule="auto"/>
      </w:pPr>
      <w:r>
        <w:separator/>
      </w:r>
    </w:p>
  </w:endnote>
  <w:endnote w:type="continuationSeparator" w:id="0">
    <w:p w14:paraId="322DE669" w14:textId="77777777" w:rsidR="00315571" w:rsidRDefault="00315571" w:rsidP="003F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EE81" w14:textId="77777777" w:rsidR="00315571" w:rsidRDefault="00315571" w:rsidP="003F1586">
      <w:pPr>
        <w:spacing w:after="0" w:line="240" w:lineRule="auto"/>
      </w:pPr>
      <w:r>
        <w:separator/>
      </w:r>
    </w:p>
  </w:footnote>
  <w:footnote w:type="continuationSeparator" w:id="0">
    <w:p w14:paraId="131FB819" w14:textId="77777777" w:rsidR="00315571" w:rsidRDefault="00315571" w:rsidP="003F1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B2FF1"/>
    <w:rsid w:val="000B6D7F"/>
    <w:rsid w:val="000C2A50"/>
    <w:rsid w:val="000D2639"/>
    <w:rsid w:val="000F2301"/>
    <w:rsid w:val="001538DC"/>
    <w:rsid w:val="00177646"/>
    <w:rsid w:val="00212A3E"/>
    <w:rsid w:val="00315571"/>
    <w:rsid w:val="00317B60"/>
    <w:rsid w:val="003850E3"/>
    <w:rsid w:val="003B41EA"/>
    <w:rsid w:val="003F1586"/>
    <w:rsid w:val="004D4A06"/>
    <w:rsid w:val="004F6D1C"/>
    <w:rsid w:val="005E0C1A"/>
    <w:rsid w:val="005E526B"/>
    <w:rsid w:val="005F0FF3"/>
    <w:rsid w:val="00616579"/>
    <w:rsid w:val="0062223E"/>
    <w:rsid w:val="00630A77"/>
    <w:rsid w:val="006E2E34"/>
    <w:rsid w:val="00754D6F"/>
    <w:rsid w:val="007D239D"/>
    <w:rsid w:val="008264F5"/>
    <w:rsid w:val="008323D4"/>
    <w:rsid w:val="008644A3"/>
    <w:rsid w:val="00865DDB"/>
    <w:rsid w:val="008D2B18"/>
    <w:rsid w:val="008E710A"/>
    <w:rsid w:val="009310F7"/>
    <w:rsid w:val="009C2629"/>
    <w:rsid w:val="00AC60F2"/>
    <w:rsid w:val="00AD63AE"/>
    <w:rsid w:val="00B43C3C"/>
    <w:rsid w:val="00BC59E1"/>
    <w:rsid w:val="00BE3CC5"/>
    <w:rsid w:val="00BF5877"/>
    <w:rsid w:val="00C77BBB"/>
    <w:rsid w:val="00CE44B6"/>
    <w:rsid w:val="00D76618"/>
    <w:rsid w:val="00D920F3"/>
    <w:rsid w:val="00DC4282"/>
    <w:rsid w:val="00DE3A41"/>
    <w:rsid w:val="00E81DC5"/>
    <w:rsid w:val="00EC3C8D"/>
    <w:rsid w:val="00ED1D6D"/>
    <w:rsid w:val="00ED39E6"/>
    <w:rsid w:val="00F0312E"/>
    <w:rsid w:val="00F846BF"/>
    <w:rsid w:val="00FA63FF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86"/>
  </w:style>
  <w:style w:type="paragraph" w:styleId="Footer">
    <w:name w:val="footer"/>
    <w:basedOn w:val="Normal"/>
    <w:link w:val="FooterChar"/>
    <w:uiPriority w:val="99"/>
    <w:unhideWhenUsed/>
    <w:rsid w:val="003F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je.org/recommendations/browse/roles-and-responsibilities/defining-the-role-of-authors-and-contributo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2024-02-12T04:21:00Z</dcterms:created>
  <dcterms:modified xsi:type="dcterms:W3CDTF">2024-05-30T09:27:00Z</dcterms:modified>
</cp:coreProperties>
</file>